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011BFF" w14:textId="77777777" w:rsidR="003F1604" w:rsidRPr="003F1604" w:rsidRDefault="003F1604" w:rsidP="003F1604">
      <w:pPr>
        <w:shd w:val="clear" w:color="auto" w:fill="FFFFFF"/>
        <w:spacing w:before="180" w:after="180" w:line="27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6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Собираемся в лагерь!</w:t>
      </w:r>
    </w:p>
    <w:p w14:paraId="249BEB04" w14:textId="77777777" w:rsidR="003F1604" w:rsidRPr="003F1604" w:rsidRDefault="003F1604" w:rsidP="003F1604">
      <w:pPr>
        <w:shd w:val="clear" w:color="auto" w:fill="FFFFFF"/>
        <w:spacing w:before="180" w:after="180" w:line="27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F1604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Дети должны иметь при себе:</w:t>
      </w:r>
    </w:p>
    <w:p w14:paraId="0C93C928" w14:textId="77777777" w:rsidR="003F1604" w:rsidRPr="003F1604" w:rsidRDefault="003F1604" w:rsidP="003F16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3F160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несколько смен нательного белья (носки, колготки, майки, рубашки, трусы, платья и т.п.);</w:t>
      </w:r>
    </w:p>
    <w:p w14:paraId="1C98A8B3" w14:textId="77777777" w:rsidR="003F1604" w:rsidRPr="003F1604" w:rsidRDefault="003F1604" w:rsidP="003F16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3F160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банное полотенце;</w:t>
      </w:r>
    </w:p>
    <w:p w14:paraId="278C921A" w14:textId="77777777" w:rsidR="003F1604" w:rsidRPr="003F1604" w:rsidRDefault="003F1604" w:rsidP="003F16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3F160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удобную обувь для жары и прохладной погоды (туфли, ботинки);</w:t>
      </w:r>
    </w:p>
    <w:p w14:paraId="56CDB654" w14:textId="77777777" w:rsidR="003F1604" w:rsidRDefault="003F1604" w:rsidP="003F16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3F160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комнатные тапочки (сланцы, вьетнамки)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;</w:t>
      </w:r>
    </w:p>
    <w:p w14:paraId="2CD887EA" w14:textId="77777777" w:rsidR="003F1604" w:rsidRDefault="003F1604" w:rsidP="003F16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- </w:t>
      </w:r>
      <w:r w:rsidRPr="003F160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спортивную обувь (кроссовки, бутсы, кеды);</w:t>
      </w:r>
    </w:p>
    <w:p w14:paraId="09E2D5DB" w14:textId="77777777" w:rsidR="003F1604" w:rsidRDefault="003F1604" w:rsidP="003F16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- </w:t>
      </w:r>
      <w:r w:rsidRPr="003F160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свитер, куртку, дождевик, зонт (на случай холодной, дождливой погоды, выхода в лес)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;</w:t>
      </w:r>
    </w:p>
    <w:p w14:paraId="5E32EEB9" w14:textId="77777777" w:rsidR="003F1604" w:rsidRDefault="003F1604" w:rsidP="003F16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- </w:t>
      </w:r>
      <w:r w:rsidRPr="003F160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спортивную одежду для улицы и помещения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;</w:t>
      </w:r>
    </w:p>
    <w:p w14:paraId="62FD29F0" w14:textId="77777777" w:rsidR="003F1604" w:rsidRDefault="003F1604" w:rsidP="003F16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- </w:t>
      </w:r>
      <w:r w:rsidRPr="003F160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купальный костюм (купальник или плавки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);</w:t>
      </w:r>
    </w:p>
    <w:p w14:paraId="253ECA42" w14:textId="77777777" w:rsidR="003F1604" w:rsidRDefault="003F1604" w:rsidP="003F16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- </w:t>
      </w:r>
      <w:r w:rsidRPr="003F160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головной убор от солнца;</w:t>
      </w:r>
    </w:p>
    <w:p w14:paraId="74E2194B" w14:textId="77777777" w:rsidR="003F1604" w:rsidRDefault="003F1604" w:rsidP="003F16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- </w:t>
      </w:r>
      <w:r w:rsidRPr="003F160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зубную щетку и пасту, мыло, мочалку, расческу;</w:t>
      </w:r>
    </w:p>
    <w:p w14:paraId="20F151DA" w14:textId="77777777" w:rsidR="003F1604" w:rsidRPr="003F1604" w:rsidRDefault="003F1604" w:rsidP="003F1604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- </w:t>
      </w:r>
      <w:r w:rsidRPr="003F160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костюм для сна.</w:t>
      </w:r>
      <w:r w:rsidRPr="003F160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64DDD88F" w14:textId="77777777" w:rsidR="003F1604" w:rsidRPr="003F1604" w:rsidRDefault="003F1604" w:rsidP="003F1604">
      <w:pPr>
        <w:shd w:val="clear" w:color="auto" w:fill="FFFFFF"/>
        <w:spacing w:before="180" w:after="180" w:line="270" w:lineRule="atLeast"/>
        <w:jc w:val="center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3F1604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Не рекомендуется брать с собой:</w:t>
      </w:r>
    </w:p>
    <w:p w14:paraId="2DC9C0EA" w14:textId="77777777" w:rsidR="003F1604" w:rsidRDefault="003F1604" w:rsidP="003F1604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- </w:t>
      </w:r>
      <w:r w:rsidRPr="003F160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дорогие украшения (золотые серьги, цепочки, кольца);</w:t>
      </w:r>
    </w:p>
    <w:p w14:paraId="2FFA981E" w14:textId="77777777" w:rsidR="003F1604" w:rsidRDefault="003F1604" w:rsidP="003F1604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- </w:t>
      </w:r>
      <w:r w:rsidRPr="003F160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плейеры, электронные игры, ноутбуки или другие дорогие технические устройства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;</w:t>
      </w:r>
    </w:p>
    <w:p w14:paraId="3BAA78D6" w14:textId="77777777" w:rsidR="003F1604" w:rsidRDefault="003F1604" w:rsidP="003F1604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- </w:t>
      </w:r>
      <w:r w:rsidRPr="003F160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слишком тяжелые или хрупкие вещи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; </w:t>
      </w:r>
    </w:p>
    <w:p w14:paraId="15EA7D97" w14:textId="77777777" w:rsidR="003F1604" w:rsidRDefault="003F1604" w:rsidP="003F1604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- </w:t>
      </w:r>
      <w:r w:rsidRPr="003F160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секретно-интимные (которые могут стать объектом насмешки)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; </w:t>
      </w:r>
    </w:p>
    <w:p w14:paraId="5FE0C725" w14:textId="77777777" w:rsidR="003F1604" w:rsidRDefault="003F1604" w:rsidP="003F1604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- </w:t>
      </w:r>
      <w:r w:rsidRPr="003F160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парфюме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рию в стеклянном флаконе (разобь</w:t>
      </w:r>
      <w:r w:rsidRPr="003F160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ется)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; </w:t>
      </w:r>
    </w:p>
    <w:p w14:paraId="4D44C69C" w14:textId="77777777" w:rsidR="003F1604" w:rsidRDefault="003F1604" w:rsidP="003F1604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- </w:t>
      </w:r>
      <w:r w:rsidRPr="003F160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пышные мочалки – они не высыхают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;</w:t>
      </w:r>
    </w:p>
    <w:p w14:paraId="6284254A" w14:textId="77777777" w:rsidR="003F1604" w:rsidRPr="003F1604" w:rsidRDefault="003F1604" w:rsidP="003F1604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- </w:t>
      </w:r>
      <w:r w:rsidRPr="003F160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большие флаконы шампуня – дети забывают их в душе.</w:t>
      </w:r>
      <w:r w:rsidRPr="003F160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029760D4" w14:textId="77777777" w:rsidR="003F1604" w:rsidRPr="003F1604" w:rsidRDefault="003F1604" w:rsidP="003F1604">
      <w:pPr>
        <w:shd w:val="clear" w:color="auto" w:fill="FFFFFF"/>
        <w:spacing w:before="180" w:after="180" w:line="270" w:lineRule="atLeast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3F160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Запрещено брать с собой:</w:t>
      </w:r>
    </w:p>
    <w:p w14:paraId="046A496F" w14:textId="77777777" w:rsidR="003F1604" w:rsidRDefault="003F1604" w:rsidP="003F16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- </w:t>
      </w:r>
      <w:r w:rsidRPr="003F160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ножи, ножницы и другие колюще-режущие предметы с любой длиной лезвия;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</w:p>
    <w:p w14:paraId="7C8FE570" w14:textId="77777777" w:rsidR="003F1604" w:rsidRDefault="003F1604" w:rsidP="003F16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с</w:t>
      </w:r>
      <w:r w:rsidRPr="003F160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преи от комаров и любые другие токсичные вещества;</w:t>
      </w:r>
    </w:p>
    <w:p w14:paraId="376200C6" w14:textId="77777777" w:rsidR="003F1604" w:rsidRDefault="003F1604" w:rsidP="003F16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- </w:t>
      </w:r>
      <w:proofErr w:type="spellStart"/>
      <w:r w:rsidRPr="003F160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питарды</w:t>
      </w:r>
      <w:proofErr w:type="spellEnd"/>
      <w:r w:rsidRPr="003F160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и любые другие взрывчатые вещества;</w:t>
      </w:r>
    </w:p>
    <w:p w14:paraId="45C489AA" w14:textId="77777777" w:rsidR="003F1604" w:rsidRDefault="003F1604" w:rsidP="003F16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- </w:t>
      </w:r>
      <w:r w:rsidRPr="003F160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сигареты, спички, зажигалки и любые другие огнеопасные вещества;</w:t>
      </w:r>
    </w:p>
    <w:p w14:paraId="1FE22184" w14:textId="77777777" w:rsidR="003F1604" w:rsidRDefault="003F1604" w:rsidP="003F16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- </w:t>
      </w:r>
      <w:r w:rsidRPr="003F160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любые алкогольные напитки и пиво;</w:t>
      </w:r>
    </w:p>
    <w:p w14:paraId="412C87DD" w14:textId="77777777" w:rsidR="003F1604" w:rsidRDefault="003F1604" w:rsidP="003F16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- </w:t>
      </w:r>
      <w:r w:rsidRPr="003F160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любые наркотические вещества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;</w:t>
      </w:r>
    </w:p>
    <w:p w14:paraId="64650AFD" w14:textId="77777777" w:rsidR="003F1604" w:rsidRDefault="003F1604" w:rsidP="003F16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- </w:t>
      </w:r>
      <w:r w:rsidRPr="003F160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лекарственные препараты. Возможно только по назначению врача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;</w:t>
      </w:r>
    </w:p>
    <w:p w14:paraId="136386B8" w14:textId="77777777" w:rsidR="003F1604" w:rsidRPr="003F1604" w:rsidRDefault="003F1604" w:rsidP="003F1604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- </w:t>
      </w:r>
      <w:r w:rsidRPr="003F160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электронагревательные приборы.</w:t>
      </w:r>
      <w:r w:rsidRPr="003F160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6C340F84" w14:textId="77777777" w:rsidR="003F1604" w:rsidRPr="003F1604" w:rsidRDefault="003F1604" w:rsidP="003F1604">
      <w:pPr>
        <w:shd w:val="clear" w:color="auto" w:fill="FFFFFF"/>
        <w:spacing w:before="180" w:after="180" w:line="270" w:lineRule="atLeast"/>
        <w:jc w:val="center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3F1604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Продукты питания:</w:t>
      </w:r>
    </w:p>
    <w:p w14:paraId="24443085" w14:textId="77777777" w:rsidR="003F1604" w:rsidRDefault="003F1604" w:rsidP="003F1604">
      <w:pPr>
        <w:shd w:val="clear" w:color="auto" w:fill="FFFFFF"/>
        <w:spacing w:before="180" w:after="180" w:line="27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60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Родителям желательно привозить такое количество продуктов, какое ребенок может съесть за один раз. Имеет значение срок реализации, указанный на продуктах, привезенных родителями.</w:t>
      </w:r>
    </w:p>
    <w:p w14:paraId="670611A4" w14:textId="77777777" w:rsidR="003F1604" w:rsidRPr="003F1604" w:rsidRDefault="003F1604" w:rsidP="003F1604">
      <w:pPr>
        <w:shd w:val="clear" w:color="auto" w:fill="FFFFFF"/>
        <w:spacing w:before="180" w:after="180" w:line="27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Хранение продуктов в тумбочках детей </w:t>
      </w:r>
      <w:r w:rsidRPr="003F1604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запрещено</w:t>
      </w:r>
      <w:r w:rsidRPr="003F1604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14:paraId="6EDFAAAD" w14:textId="77777777" w:rsidR="003F1604" w:rsidRPr="003F1604" w:rsidRDefault="003F1604" w:rsidP="003F1604">
      <w:pPr>
        <w:shd w:val="clear" w:color="auto" w:fill="FFFFFF"/>
        <w:spacing w:before="180" w:after="180" w:line="270" w:lineRule="atLeast"/>
        <w:jc w:val="center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3F1604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Прочие рекомендации:</w:t>
      </w:r>
    </w:p>
    <w:p w14:paraId="15A3907B" w14:textId="77777777" w:rsidR="003F1604" w:rsidRPr="003F1604" w:rsidRDefault="003F1604" w:rsidP="003F1604">
      <w:pPr>
        <w:shd w:val="clear" w:color="auto" w:fill="FFFFFF"/>
        <w:spacing w:before="180" w:after="180" w:line="27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604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Головных уборов на лето лучше положить два. Взять с собой несколько пустых пакетов: для грязных вещей, для похода в лес или в бассейн.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1604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 для этих целей дать с собой что-то вроде небольшого рюкзачка.</w:t>
      </w:r>
    </w:p>
    <w:p w14:paraId="3EEA8C3C" w14:textId="77777777" w:rsidR="003F1604" w:rsidRPr="003F1604" w:rsidRDefault="003F1604" w:rsidP="003F1604">
      <w:pPr>
        <w:shd w:val="clear" w:color="auto" w:fill="FFFFFF"/>
        <w:spacing w:before="180" w:after="180" w:line="270" w:lineRule="atLeast"/>
        <w:jc w:val="center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3F1604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lastRenderedPageBreak/>
        <w:t>Дополнение для детей 6-8 летнего возраста:</w:t>
      </w:r>
    </w:p>
    <w:p w14:paraId="4712B390" w14:textId="77777777" w:rsidR="003F1604" w:rsidRPr="003F1604" w:rsidRDefault="003F1604" w:rsidP="003F1604">
      <w:pPr>
        <w:shd w:val="clear" w:color="auto" w:fill="FFFFFF"/>
        <w:spacing w:before="180" w:after="18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6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Малышу (6-8 лет) нужно научиться до поездки:</w:t>
      </w:r>
    </w:p>
    <w:p w14:paraId="337F6604" w14:textId="77777777" w:rsidR="003F1604" w:rsidRPr="003F1604" w:rsidRDefault="003F1604" w:rsidP="003F1604">
      <w:pPr>
        <w:numPr>
          <w:ilvl w:val="0"/>
          <w:numId w:val="1"/>
        </w:numPr>
        <w:shd w:val="clear" w:color="auto" w:fill="FFFFFF"/>
        <w:tabs>
          <w:tab w:val="clear" w:pos="720"/>
          <w:tab w:val="num" w:pos="851"/>
        </w:tabs>
        <w:spacing w:before="45" w:after="0" w:line="270" w:lineRule="atLeas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604">
        <w:rPr>
          <w:rFonts w:ascii="Times New Roman" w:eastAsia="Times New Roman" w:hAnsi="Times New Roman" w:cs="Times New Roman"/>
          <w:sz w:val="24"/>
          <w:szCs w:val="24"/>
          <w:lang w:eastAsia="ru-RU"/>
        </w:rPr>
        <w:t>Умываться - чистить зубы, высмаркиваться, мыть ноги, мыть голову и всё тело. Мыть руки после посещения туалета, смывать унитаз. Стирать трусы, носки, купальники и т.д. Закрывать краны. К сожалению, многие дети не умеют этого делать.</w:t>
      </w:r>
    </w:p>
    <w:p w14:paraId="397984F7" w14:textId="77777777" w:rsidR="003F1604" w:rsidRPr="003F1604" w:rsidRDefault="003F1604" w:rsidP="003F1604">
      <w:pPr>
        <w:numPr>
          <w:ilvl w:val="0"/>
          <w:numId w:val="1"/>
        </w:numPr>
        <w:shd w:val="clear" w:color="auto" w:fill="FFFFFF"/>
        <w:tabs>
          <w:tab w:val="clear" w:pos="720"/>
          <w:tab w:val="num" w:pos="851"/>
        </w:tabs>
        <w:spacing w:before="45" w:after="0" w:line="270" w:lineRule="atLeas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604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 заправлять свою кровать. Конечно, взрослые помогают, но тот ребёнок, который умеет это делать сам, считает себя взрослее.</w:t>
      </w:r>
    </w:p>
    <w:p w14:paraId="05EEC596" w14:textId="77777777" w:rsidR="003F1604" w:rsidRPr="003F1604" w:rsidRDefault="003F1604" w:rsidP="003F1604">
      <w:pPr>
        <w:numPr>
          <w:ilvl w:val="0"/>
          <w:numId w:val="1"/>
        </w:numPr>
        <w:shd w:val="clear" w:color="auto" w:fill="FFFFFF"/>
        <w:tabs>
          <w:tab w:val="clear" w:pos="720"/>
          <w:tab w:val="num" w:pos="851"/>
        </w:tabs>
        <w:spacing w:before="45" w:after="0" w:line="270" w:lineRule="atLeas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604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Складывать аккуратно свои вещи.</w:t>
      </w:r>
    </w:p>
    <w:p w14:paraId="341EB467" w14:textId="77777777" w:rsidR="003F1604" w:rsidRPr="003F1604" w:rsidRDefault="003F1604" w:rsidP="003F1604">
      <w:pPr>
        <w:numPr>
          <w:ilvl w:val="0"/>
          <w:numId w:val="1"/>
        </w:numPr>
        <w:shd w:val="clear" w:color="auto" w:fill="FFFFFF"/>
        <w:tabs>
          <w:tab w:val="clear" w:pos="720"/>
          <w:tab w:val="num" w:pos="851"/>
        </w:tabs>
        <w:spacing w:before="45" w:after="0" w:line="270" w:lineRule="atLeas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60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Распоряжаться своими средствами. Дети иногда дарят своим друзьям деньги, иногда просто теряют. Поэтому объясните ребёнку, что лучше их сдать на хранение воспитателю</w:t>
      </w:r>
    </w:p>
    <w:p w14:paraId="18FBB401" w14:textId="77777777" w:rsidR="003F1604" w:rsidRPr="003F1604" w:rsidRDefault="00DE1D7F" w:rsidP="003F1604">
      <w:pPr>
        <w:numPr>
          <w:ilvl w:val="0"/>
          <w:numId w:val="1"/>
        </w:numPr>
        <w:shd w:val="clear" w:color="auto" w:fill="FFFFFF"/>
        <w:tabs>
          <w:tab w:val="clear" w:pos="720"/>
          <w:tab w:val="num" w:pos="851"/>
        </w:tabs>
        <w:spacing w:before="45" w:after="0" w:line="270" w:lineRule="atLeas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Выучить свой адрес, день р</w:t>
      </w:r>
      <w:r w:rsidR="003F1604" w:rsidRPr="003F1604">
        <w:rPr>
          <w:rFonts w:ascii="Times New Roman" w:eastAsia="Times New Roman" w:hAnsi="Times New Roman" w:cs="Times New Roman"/>
          <w:sz w:val="24"/>
          <w:szCs w:val="24"/>
          <w:lang w:eastAsia="ru-RU"/>
        </w:rPr>
        <w:t>ождения, как зовут родителей, телефон</w:t>
      </w:r>
      <w:r w:rsidRPr="00DE1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</w:t>
      </w:r>
      <w:r w:rsidRPr="00DE1D7F">
        <w:rPr>
          <w:rFonts w:ascii="Times New Roman" w:eastAsia="Times New Roman" w:hAnsi="Times New Roman" w:cs="Times New Roman"/>
          <w:sz w:val="24"/>
          <w:szCs w:val="24"/>
          <w:lang w:eastAsia="ru-RU"/>
        </w:rPr>
        <w:t>ей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ли иной способ связи с ними</w:t>
      </w:r>
      <w:r w:rsidR="003F1604" w:rsidRPr="003F160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B354303" w14:textId="77777777" w:rsidR="0021770F" w:rsidRPr="003F1604" w:rsidRDefault="0021770F">
      <w:pPr>
        <w:rPr>
          <w:rFonts w:ascii="Times New Roman" w:hAnsi="Times New Roman" w:cs="Times New Roman"/>
          <w:sz w:val="24"/>
          <w:szCs w:val="24"/>
        </w:rPr>
      </w:pPr>
    </w:p>
    <w:sectPr w:rsidR="0021770F" w:rsidRPr="003F1604" w:rsidSect="002177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C56958"/>
    <w:multiLevelType w:val="multilevel"/>
    <w:tmpl w:val="880EE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604"/>
    <w:rsid w:val="000C270A"/>
    <w:rsid w:val="001B2E31"/>
    <w:rsid w:val="0021770F"/>
    <w:rsid w:val="003B5620"/>
    <w:rsid w:val="003F1604"/>
    <w:rsid w:val="0053663F"/>
    <w:rsid w:val="00A20C71"/>
    <w:rsid w:val="00D30CD7"/>
    <w:rsid w:val="00DE1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D6024"/>
  <w15:docId w15:val="{73782B12-83F3-483F-B0B0-E80D0454B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77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F1604"/>
    <w:rPr>
      <w:b/>
      <w:bCs/>
    </w:rPr>
  </w:style>
  <w:style w:type="character" w:customStyle="1" w:styleId="apple-converted-space">
    <w:name w:val="apple-converted-space"/>
    <w:basedOn w:val="a0"/>
    <w:rsid w:val="003F1604"/>
  </w:style>
  <w:style w:type="paragraph" w:styleId="a4">
    <w:name w:val="Normal (Web)"/>
    <w:basedOn w:val="a"/>
    <w:uiPriority w:val="99"/>
    <w:semiHidden/>
    <w:unhideWhenUsed/>
    <w:rsid w:val="003F16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83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393</Words>
  <Characters>2241</Characters>
  <Application>Microsoft Office Word</Application>
  <DocSecurity>0</DocSecurity>
  <Lines>18</Lines>
  <Paragraphs>5</Paragraphs>
  <ScaleCrop>false</ScaleCrop>
  <Company>Hewlett-Packard</Company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Сервер</cp:lastModifiedBy>
  <cp:revision>2</cp:revision>
  <dcterms:created xsi:type="dcterms:W3CDTF">2021-05-25T10:01:00Z</dcterms:created>
  <dcterms:modified xsi:type="dcterms:W3CDTF">2021-05-25T10:01:00Z</dcterms:modified>
</cp:coreProperties>
</file>